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7E2CDD">
        <w:rPr>
          <w:color w:val="000000"/>
          <w:sz w:val="21"/>
          <w:szCs w:val="21"/>
        </w:rPr>
        <w:t>EZ/144</w:t>
      </w:r>
      <w:r w:rsidR="001276A6">
        <w:rPr>
          <w:color w:val="000000"/>
          <w:sz w:val="21"/>
          <w:szCs w:val="21"/>
        </w:rPr>
        <w:t>/409</w:t>
      </w:r>
      <w:r w:rsidR="007E2CDD">
        <w:rPr>
          <w:color w:val="000000"/>
          <w:sz w:val="21"/>
          <w:szCs w:val="21"/>
        </w:rPr>
        <w:t>/25</w:t>
      </w:r>
      <w:r w:rsidR="00B27E34">
        <w:rPr>
          <w:color w:val="000000"/>
          <w:sz w:val="21"/>
          <w:szCs w:val="21"/>
        </w:rPr>
        <w:t xml:space="preserve"> (</w:t>
      </w:r>
      <w:r w:rsidR="007E2CDD">
        <w:rPr>
          <w:color w:val="000000"/>
          <w:sz w:val="21"/>
          <w:szCs w:val="21"/>
        </w:rPr>
        <w:t>175945</w:t>
      </w:r>
      <w:r w:rsidR="001C437D">
        <w:rPr>
          <w:color w:val="000000"/>
          <w:sz w:val="21"/>
          <w:szCs w:val="21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lastRenderedPageBreak/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3367CC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06324"/>
    <w:rsid w:val="00085DF1"/>
    <w:rsid w:val="001276A6"/>
    <w:rsid w:val="001A6B95"/>
    <w:rsid w:val="001C437D"/>
    <w:rsid w:val="00305C66"/>
    <w:rsid w:val="003367CC"/>
    <w:rsid w:val="003A05E1"/>
    <w:rsid w:val="003D7FEE"/>
    <w:rsid w:val="00476168"/>
    <w:rsid w:val="006C419D"/>
    <w:rsid w:val="006E116F"/>
    <w:rsid w:val="007B1DD9"/>
    <w:rsid w:val="007E2CDD"/>
    <w:rsid w:val="00822450"/>
    <w:rsid w:val="008922B7"/>
    <w:rsid w:val="009506CD"/>
    <w:rsid w:val="00B1610B"/>
    <w:rsid w:val="00B27E34"/>
    <w:rsid w:val="00BC69ED"/>
    <w:rsid w:val="00CE3E17"/>
    <w:rsid w:val="00D16410"/>
    <w:rsid w:val="00D55BD4"/>
    <w:rsid w:val="00E3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3367CC"/>
    <w:rPr>
      <w:i/>
      <w:iCs/>
    </w:rPr>
  </w:style>
  <w:style w:type="character" w:customStyle="1" w:styleId="Odwiedzoneczeinternetowe">
    <w:name w:val="Odwiedzone łącze internetowe"/>
    <w:basedOn w:val="Domylnaczcionkaakapitu"/>
    <w:rsid w:val="003367CC"/>
    <w:rPr>
      <w:color w:val="800080"/>
      <w:u w:val="single"/>
    </w:rPr>
  </w:style>
  <w:style w:type="character" w:customStyle="1" w:styleId="Znakinumeracji">
    <w:name w:val="Znaki numeracji"/>
    <w:qFormat/>
    <w:rsid w:val="003367CC"/>
  </w:style>
  <w:style w:type="paragraph" w:styleId="Nagwek">
    <w:name w:val="header"/>
    <w:basedOn w:val="Normalny"/>
    <w:next w:val="Tekstpodstawowy"/>
    <w:qFormat/>
    <w:rsid w:val="003367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FCB52-353F-45AA-BC14-7C52EF20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3667</Characters>
  <Application>Microsoft Office Word</Application>
  <DocSecurity>0</DocSecurity>
  <Lines>30</Lines>
  <Paragraphs>8</Paragraphs>
  <ScaleCrop>false</ScaleCrop>
  <Company>DSS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2025-02-17T06:52:00Z</dcterms:created>
  <dcterms:modified xsi:type="dcterms:W3CDTF">2025-02-17T06:52:00Z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